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C1" w:rsidRPr="005F5A0E" w:rsidRDefault="00944507" w:rsidP="00BF29A9">
      <w:pPr>
        <w:pStyle w:val="berschrift1"/>
        <w:rPr>
          <w:rFonts w:ascii="Arial" w:hAnsi="Arial" w:cs="Arial"/>
        </w:rPr>
      </w:pPr>
      <w:r w:rsidRPr="005F5A0E">
        <w:rPr>
          <w:rFonts w:ascii="Arial" w:hAnsi="Arial" w:cs="Arial"/>
        </w:rPr>
        <w:t>„B</w:t>
      </w:r>
      <w:bookmarkStart w:id="0" w:name="_GoBack"/>
      <w:bookmarkEnd w:id="0"/>
      <w:r w:rsidRPr="005F5A0E">
        <w:rPr>
          <w:rFonts w:ascii="Arial" w:hAnsi="Arial" w:cs="Arial"/>
        </w:rPr>
        <w:t xml:space="preserve">estätigung </w:t>
      </w:r>
      <w:proofErr w:type="spellStart"/>
      <w:r w:rsidRPr="005F5A0E">
        <w:rPr>
          <w:rFonts w:ascii="Arial" w:hAnsi="Arial" w:cs="Arial"/>
        </w:rPr>
        <w:t>Steuerb</w:t>
      </w:r>
      <w:r w:rsidR="005F5A0E" w:rsidRPr="005F5A0E">
        <w:rPr>
          <w:rFonts w:ascii="Arial" w:hAnsi="Arial" w:cs="Arial"/>
        </w:rPr>
        <w:t>eraterIn</w:t>
      </w:r>
      <w:proofErr w:type="spellEnd"/>
      <w:r w:rsidR="005F5A0E" w:rsidRPr="005F5A0E">
        <w:rPr>
          <w:rFonts w:ascii="Arial" w:hAnsi="Arial" w:cs="Arial"/>
        </w:rPr>
        <w:t>“ betreffend aktivierte</w:t>
      </w:r>
      <w:r w:rsidR="005F5A0E" w:rsidRPr="005F5A0E">
        <w:rPr>
          <w:rFonts w:ascii="Arial" w:hAnsi="Arial" w:cs="Arial"/>
        </w:rPr>
        <w:br/>
      </w:r>
      <w:r w:rsidRPr="005F5A0E">
        <w:rPr>
          <w:rFonts w:ascii="Arial" w:hAnsi="Arial" w:cs="Arial"/>
        </w:rPr>
        <w:t>Kosten in den vergangenen drei Jahren im Rahmen der Fö</w:t>
      </w:r>
      <w:r w:rsidRPr="005F5A0E">
        <w:rPr>
          <w:rFonts w:ascii="Arial" w:hAnsi="Arial" w:cs="Arial"/>
        </w:rPr>
        <w:t>r</w:t>
      </w:r>
      <w:r w:rsidRPr="005F5A0E">
        <w:rPr>
          <w:rFonts w:ascii="Arial" w:hAnsi="Arial" w:cs="Arial"/>
        </w:rPr>
        <w:t xml:space="preserve">derung „Investitionszuwachsprämie </w:t>
      </w:r>
      <w:r w:rsidR="005F5A0E" w:rsidRPr="005F5A0E">
        <w:rPr>
          <w:rFonts w:ascii="Arial" w:hAnsi="Arial" w:cs="Arial"/>
        </w:rPr>
        <w:t xml:space="preserve">für Unternehmen in </w:t>
      </w:r>
      <w:r w:rsidRPr="005F5A0E">
        <w:rPr>
          <w:rFonts w:ascii="Arial" w:hAnsi="Arial" w:cs="Arial"/>
        </w:rPr>
        <w:t>Kärnten“</w:t>
      </w:r>
    </w:p>
    <w:p w:rsidR="00944507" w:rsidRPr="005F5A0E" w:rsidRDefault="00944507" w:rsidP="00944507">
      <w:pPr>
        <w:jc w:val="both"/>
        <w:rPr>
          <w:rFonts w:ascii="Arial" w:hAnsi="Arial" w:cs="Arial"/>
        </w:rPr>
      </w:pPr>
    </w:p>
    <w:p w:rsidR="00AB2A2D" w:rsidRPr="005F5A0E" w:rsidRDefault="00BF29A9" w:rsidP="005F5A0E">
      <w:pPr>
        <w:tabs>
          <w:tab w:val="left" w:pos="4253"/>
        </w:tabs>
        <w:jc w:val="both"/>
        <w:rPr>
          <w:rFonts w:ascii="Arial" w:hAnsi="Arial" w:cs="Arial"/>
        </w:rPr>
      </w:pPr>
      <w:r w:rsidRPr="005F5A0E">
        <w:rPr>
          <w:rFonts w:ascii="Arial" w:hAnsi="Arial" w:cs="Arial"/>
        </w:rPr>
        <w:t>Name/Firma/Förderungswerber:</w:t>
      </w:r>
      <w:r w:rsidR="005F5A0E">
        <w:rPr>
          <w:rFonts w:ascii="Arial" w:hAnsi="Arial" w:cs="Arial"/>
        </w:rPr>
        <w:tab/>
      </w:r>
      <w:r w:rsidR="005F5A0E">
        <w:rPr>
          <w:rFonts w:ascii="Arial" w:hAnsi="Arial" w:cs="Arial"/>
        </w:rPr>
        <w:tab/>
      </w:r>
      <w:r w:rsidR="005F5A0E">
        <w:rPr>
          <w:rFonts w:ascii="Arial" w:hAnsi="Arial" w:cs="Arial"/>
        </w:rPr>
        <w:tab/>
      </w:r>
    </w:p>
    <w:p w:rsidR="00944507" w:rsidRPr="005F5A0E" w:rsidRDefault="00AB2A2D" w:rsidP="00944507">
      <w:pPr>
        <w:jc w:val="both"/>
        <w:rPr>
          <w:rFonts w:ascii="Arial" w:hAnsi="Arial" w:cs="Arial"/>
        </w:rPr>
      </w:pPr>
      <w:r w:rsidRPr="005F5A0E">
        <w:rPr>
          <w:rFonts w:ascii="Arial" w:hAnsi="Arial" w:cs="Arial"/>
        </w:rPr>
        <w:t>Anschrift des Investitionsstandortes:</w:t>
      </w:r>
      <w:r w:rsidR="005F5A0E">
        <w:rPr>
          <w:rFonts w:ascii="Arial" w:hAnsi="Arial" w:cs="Arial"/>
        </w:rPr>
        <w:tab/>
      </w:r>
      <w:r w:rsidR="005F5A0E">
        <w:rPr>
          <w:rFonts w:ascii="Arial" w:hAnsi="Arial" w:cs="Arial"/>
        </w:rPr>
        <w:tab/>
      </w:r>
    </w:p>
    <w:p w:rsidR="00BF29A9" w:rsidRPr="005F5A0E" w:rsidRDefault="00BF29A9" w:rsidP="00944507">
      <w:pPr>
        <w:jc w:val="both"/>
        <w:rPr>
          <w:rFonts w:ascii="Arial" w:hAnsi="Arial" w:cs="Arial"/>
        </w:rPr>
      </w:pPr>
    </w:p>
    <w:p w:rsidR="005F5A0E" w:rsidRPr="005F5A0E" w:rsidRDefault="00AB2A2D" w:rsidP="00944507">
      <w:pPr>
        <w:jc w:val="both"/>
        <w:rPr>
          <w:rFonts w:ascii="Arial" w:hAnsi="Arial" w:cs="Arial"/>
        </w:rPr>
      </w:pPr>
      <w:r w:rsidRPr="005F5A0E">
        <w:rPr>
          <w:rFonts w:ascii="Arial" w:hAnsi="Arial" w:cs="Arial"/>
        </w:rPr>
        <w:t>Durchschnitt des Wertes der jeweils neu aktivierten Anschaffungs- und Herste</w:t>
      </w:r>
      <w:r w:rsidRPr="005F5A0E">
        <w:rPr>
          <w:rFonts w:ascii="Arial" w:hAnsi="Arial" w:cs="Arial"/>
        </w:rPr>
        <w:t>l</w:t>
      </w:r>
      <w:r w:rsidRPr="005F5A0E">
        <w:rPr>
          <w:rFonts w:ascii="Arial" w:hAnsi="Arial" w:cs="Arial"/>
        </w:rPr>
        <w:t>lungskosten des abnutzbaren Anlagevermögens der Geschäftsjahre 2013-2015:</w:t>
      </w:r>
    </w:p>
    <w:p w:rsidR="005F5A0E" w:rsidRPr="005F5A0E" w:rsidRDefault="005F5A0E" w:rsidP="00944507">
      <w:pPr>
        <w:jc w:val="both"/>
        <w:rPr>
          <w:rFonts w:ascii="Arial" w:hAnsi="Arial" w:cs="Arial"/>
        </w:rPr>
      </w:pPr>
    </w:p>
    <w:p w:rsidR="00AB2A2D" w:rsidRPr="005F5A0E" w:rsidRDefault="00AB2A2D" w:rsidP="00944507">
      <w:pPr>
        <w:jc w:val="both"/>
        <w:rPr>
          <w:rFonts w:ascii="Arial" w:hAnsi="Arial" w:cs="Arial"/>
        </w:rPr>
      </w:pPr>
      <w:r w:rsidRPr="005F5A0E">
        <w:rPr>
          <w:rFonts w:ascii="Arial" w:hAnsi="Arial" w:cs="Arial"/>
        </w:rPr>
        <w:t>Euro</w:t>
      </w:r>
      <w:r w:rsidR="00BF29A9" w:rsidRPr="005F5A0E">
        <w:rPr>
          <w:rFonts w:ascii="Arial" w:hAnsi="Arial" w:cs="Arial"/>
        </w:rPr>
        <w:t xml:space="preserve"> …………………………………………………..</w:t>
      </w:r>
    </w:p>
    <w:p w:rsidR="00AB2A2D" w:rsidRPr="005F5A0E" w:rsidRDefault="00AB2A2D" w:rsidP="00AB2A2D">
      <w:pPr>
        <w:jc w:val="both"/>
        <w:rPr>
          <w:rFonts w:ascii="Arial" w:hAnsi="Arial" w:cs="Arial"/>
        </w:rPr>
      </w:pPr>
    </w:p>
    <w:p w:rsidR="005874DF" w:rsidRPr="005F5A0E" w:rsidRDefault="005874DF" w:rsidP="00AB2A2D">
      <w:pPr>
        <w:jc w:val="both"/>
        <w:rPr>
          <w:rFonts w:ascii="Arial" w:hAnsi="Arial" w:cs="Arial"/>
        </w:rPr>
      </w:pPr>
    </w:p>
    <w:p w:rsidR="005874DF" w:rsidRPr="005F5A0E" w:rsidRDefault="005874DF" w:rsidP="00944507">
      <w:pPr>
        <w:jc w:val="both"/>
        <w:rPr>
          <w:rFonts w:ascii="Arial" w:hAnsi="Arial" w:cs="Arial"/>
        </w:rPr>
      </w:pPr>
    </w:p>
    <w:p w:rsidR="00944507" w:rsidRPr="005F5A0E" w:rsidRDefault="00944507" w:rsidP="00944507">
      <w:pPr>
        <w:jc w:val="both"/>
        <w:rPr>
          <w:rFonts w:ascii="Arial" w:hAnsi="Arial" w:cs="Arial"/>
        </w:rPr>
      </w:pPr>
    </w:p>
    <w:p w:rsidR="00944507" w:rsidRPr="005F5A0E" w:rsidRDefault="00944507" w:rsidP="00944507">
      <w:pPr>
        <w:jc w:val="both"/>
        <w:rPr>
          <w:rFonts w:ascii="Arial" w:hAnsi="Arial" w:cs="Arial"/>
        </w:rPr>
      </w:pPr>
    </w:p>
    <w:p w:rsidR="00944507" w:rsidRPr="005F5A0E" w:rsidRDefault="00944507" w:rsidP="00944507">
      <w:pPr>
        <w:jc w:val="both"/>
        <w:rPr>
          <w:rFonts w:ascii="Arial" w:hAnsi="Arial" w:cs="Arial"/>
        </w:rPr>
      </w:pPr>
    </w:p>
    <w:p w:rsidR="00944507" w:rsidRPr="005F5A0E" w:rsidRDefault="00944507" w:rsidP="00944507">
      <w:pPr>
        <w:jc w:val="both"/>
        <w:rPr>
          <w:rFonts w:ascii="Arial" w:hAnsi="Arial" w:cs="Arial"/>
        </w:rPr>
      </w:pPr>
      <w:r w:rsidRPr="005F5A0E">
        <w:rPr>
          <w:rFonts w:ascii="Arial" w:hAnsi="Arial" w:cs="Arial"/>
        </w:rPr>
        <w:t>Ort, Datum</w:t>
      </w:r>
      <w:r w:rsidR="005F5A0E" w:rsidRPr="005F5A0E">
        <w:rPr>
          <w:rFonts w:ascii="Arial" w:hAnsi="Arial" w:cs="Arial"/>
        </w:rPr>
        <w:t>: ………………………………………..</w:t>
      </w:r>
    </w:p>
    <w:p w:rsidR="00944507" w:rsidRPr="005F5A0E" w:rsidRDefault="00944507" w:rsidP="00944507">
      <w:pPr>
        <w:jc w:val="both"/>
        <w:rPr>
          <w:rFonts w:ascii="Arial" w:hAnsi="Arial" w:cs="Arial"/>
        </w:rPr>
      </w:pPr>
    </w:p>
    <w:p w:rsidR="00944507" w:rsidRPr="005F5A0E" w:rsidRDefault="00944507" w:rsidP="00944507">
      <w:pPr>
        <w:jc w:val="both"/>
        <w:rPr>
          <w:rFonts w:ascii="Arial" w:hAnsi="Arial" w:cs="Arial"/>
        </w:rPr>
      </w:pPr>
    </w:p>
    <w:p w:rsidR="005F5A0E" w:rsidRPr="005F5A0E" w:rsidRDefault="005F5A0E" w:rsidP="00944507">
      <w:pPr>
        <w:jc w:val="both"/>
        <w:rPr>
          <w:rFonts w:ascii="Arial" w:hAnsi="Arial" w:cs="Arial"/>
        </w:rPr>
      </w:pPr>
    </w:p>
    <w:p w:rsidR="005F5A0E" w:rsidRPr="005F5A0E" w:rsidRDefault="005F5A0E" w:rsidP="00944507">
      <w:pPr>
        <w:jc w:val="both"/>
        <w:rPr>
          <w:rFonts w:ascii="Arial" w:hAnsi="Arial" w:cs="Arial"/>
        </w:rPr>
      </w:pPr>
    </w:p>
    <w:p w:rsidR="005F5A0E" w:rsidRPr="005F5A0E" w:rsidRDefault="005F5A0E" w:rsidP="00944507">
      <w:pPr>
        <w:jc w:val="both"/>
        <w:rPr>
          <w:rFonts w:ascii="Arial" w:hAnsi="Arial" w:cs="Arial"/>
        </w:rPr>
      </w:pPr>
      <w:r w:rsidRPr="005F5A0E">
        <w:rPr>
          <w:rFonts w:ascii="Arial" w:hAnsi="Arial" w:cs="Arial"/>
        </w:rPr>
        <w:t>………………………………………………………………………………………..</w:t>
      </w:r>
    </w:p>
    <w:p w:rsidR="00944507" w:rsidRPr="005F5A0E" w:rsidRDefault="00944507" w:rsidP="00944507">
      <w:pPr>
        <w:jc w:val="both"/>
        <w:rPr>
          <w:rFonts w:ascii="Arial" w:hAnsi="Arial" w:cs="Arial"/>
        </w:rPr>
      </w:pPr>
      <w:r w:rsidRPr="005F5A0E">
        <w:rPr>
          <w:rFonts w:ascii="Arial" w:hAnsi="Arial" w:cs="Arial"/>
        </w:rPr>
        <w:t>rechtsgültige Zeichnung</w:t>
      </w:r>
      <w:r w:rsidR="005874DF" w:rsidRPr="005F5A0E">
        <w:rPr>
          <w:rFonts w:ascii="Arial" w:hAnsi="Arial" w:cs="Arial"/>
        </w:rPr>
        <w:t xml:space="preserve"> und Stampiglie </w:t>
      </w:r>
      <w:proofErr w:type="spellStart"/>
      <w:r w:rsidR="005874DF" w:rsidRPr="005F5A0E">
        <w:rPr>
          <w:rFonts w:ascii="Arial" w:hAnsi="Arial" w:cs="Arial"/>
        </w:rPr>
        <w:t>SteuerberaterIn</w:t>
      </w:r>
      <w:proofErr w:type="spellEnd"/>
    </w:p>
    <w:sectPr w:rsidR="00944507" w:rsidRPr="005F5A0E" w:rsidSect="006228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07"/>
    <w:rsid w:val="000033FD"/>
    <w:rsid w:val="00007500"/>
    <w:rsid w:val="00016F54"/>
    <w:rsid w:val="0002000D"/>
    <w:rsid w:val="00021D54"/>
    <w:rsid w:val="000332FC"/>
    <w:rsid w:val="00033827"/>
    <w:rsid w:val="00037242"/>
    <w:rsid w:val="0004085F"/>
    <w:rsid w:val="000468EB"/>
    <w:rsid w:val="0005136E"/>
    <w:rsid w:val="0007102E"/>
    <w:rsid w:val="0007337F"/>
    <w:rsid w:val="000757FC"/>
    <w:rsid w:val="000773CF"/>
    <w:rsid w:val="00085AE3"/>
    <w:rsid w:val="0009291B"/>
    <w:rsid w:val="000978ED"/>
    <w:rsid w:val="000A6448"/>
    <w:rsid w:val="000B0209"/>
    <w:rsid w:val="000B5273"/>
    <w:rsid w:val="000B53CC"/>
    <w:rsid w:val="000D2E7B"/>
    <w:rsid w:val="000D33E1"/>
    <w:rsid w:val="000D49F6"/>
    <w:rsid w:val="000F00FF"/>
    <w:rsid w:val="000F2027"/>
    <w:rsid w:val="000F4BAC"/>
    <w:rsid w:val="000F72D3"/>
    <w:rsid w:val="000F7C30"/>
    <w:rsid w:val="00101328"/>
    <w:rsid w:val="001019FF"/>
    <w:rsid w:val="00104D70"/>
    <w:rsid w:val="00104FC2"/>
    <w:rsid w:val="00110EBD"/>
    <w:rsid w:val="00115B7C"/>
    <w:rsid w:val="0012037C"/>
    <w:rsid w:val="0012660D"/>
    <w:rsid w:val="00126AD6"/>
    <w:rsid w:val="001275B4"/>
    <w:rsid w:val="00140376"/>
    <w:rsid w:val="001473EF"/>
    <w:rsid w:val="00151408"/>
    <w:rsid w:val="00160978"/>
    <w:rsid w:val="001647F9"/>
    <w:rsid w:val="001717DA"/>
    <w:rsid w:val="001741AB"/>
    <w:rsid w:val="001754AC"/>
    <w:rsid w:val="0017576C"/>
    <w:rsid w:val="00176845"/>
    <w:rsid w:val="00181062"/>
    <w:rsid w:val="00185BA4"/>
    <w:rsid w:val="0018712F"/>
    <w:rsid w:val="001914B3"/>
    <w:rsid w:val="001931F0"/>
    <w:rsid w:val="001936F7"/>
    <w:rsid w:val="00196CDE"/>
    <w:rsid w:val="001A07BD"/>
    <w:rsid w:val="001A2CA3"/>
    <w:rsid w:val="001A4558"/>
    <w:rsid w:val="001A6726"/>
    <w:rsid w:val="001A72F8"/>
    <w:rsid w:val="001A7D60"/>
    <w:rsid w:val="001C3C04"/>
    <w:rsid w:val="001D0329"/>
    <w:rsid w:val="001D5CFD"/>
    <w:rsid w:val="001E0257"/>
    <w:rsid w:val="001E2003"/>
    <w:rsid w:val="001E5EA8"/>
    <w:rsid w:val="001E76AB"/>
    <w:rsid w:val="001F13D9"/>
    <w:rsid w:val="001F4403"/>
    <w:rsid w:val="00200CEC"/>
    <w:rsid w:val="002027A0"/>
    <w:rsid w:val="00205471"/>
    <w:rsid w:val="002142C3"/>
    <w:rsid w:val="00220427"/>
    <w:rsid w:val="0022682A"/>
    <w:rsid w:val="00232843"/>
    <w:rsid w:val="00235E15"/>
    <w:rsid w:val="0025416E"/>
    <w:rsid w:val="00260EDD"/>
    <w:rsid w:val="002709D5"/>
    <w:rsid w:val="00272888"/>
    <w:rsid w:val="002775B0"/>
    <w:rsid w:val="002804F6"/>
    <w:rsid w:val="00280D0B"/>
    <w:rsid w:val="00284924"/>
    <w:rsid w:val="002877DD"/>
    <w:rsid w:val="002A0201"/>
    <w:rsid w:val="002A132D"/>
    <w:rsid w:val="002B4B02"/>
    <w:rsid w:val="002C63CD"/>
    <w:rsid w:val="002D2E31"/>
    <w:rsid w:val="002D3789"/>
    <w:rsid w:val="002D39B2"/>
    <w:rsid w:val="002D4E10"/>
    <w:rsid w:val="002E0742"/>
    <w:rsid w:val="002F03C1"/>
    <w:rsid w:val="002F0F33"/>
    <w:rsid w:val="002F1CC8"/>
    <w:rsid w:val="002F57D8"/>
    <w:rsid w:val="002F74C3"/>
    <w:rsid w:val="00311076"/>
    <w:rsid w:val="003120B5"/>
    <w:rsid w:val="003130C3"/>
    <w:rsid w:val="0033224A"/>
    <w:rsid w:val="00334ED5"/>
    <w:rsid w:val="003368C5"/>
    <w:rsid w:val="00342CF6"/>
    <w:rsid w:val="00350A22"/>
    <w:rsid w:val="00351368"/>
    <w:rsid w:val="00351E92"/>
    <w:rsid w:val="00356EFE"/>
    <w:rsid w:val="003574ED"/>
    <w:rsid w:val="00363BA1"/>
    <w:rsid w:val="00370E2F"/>
    <w:rsid w:val="00375608"/>
    <w:rsid w:val="00376F0A"/>
    <w:rsid w:val="003776E1"/>
    <w:rsid w:val="003A15BE"/>
    <w:rsid w:val="003A1AC4"/>
    <w:rsid w:val="003B7FA1"/>
    <w:rsid w:val="003C0CC6"/>
    <w:rsid w:val="003C2313"/>
    <w:rsid w:val="003C3BDD"/>
    <w:rsid w:val="003D1EBD"/>
    <w:rsid w:val="003D571E"/>
    <w:rsid w:val="003E4DE1"/>
    <w:rsid w:val="003F1288"/>
    <w:rsid w:val="003F1305"/>
    <w:rsid w:val="003F4281"/>
    <w:rsid w:val="004002D5"/>
    <w:rsid w:val="004023DB"/>
    <w:rsid w:val="00403DE0"/>
    <w:rsid w:val="00406FA4"/>
    <w:rsid w:val="00411FE6"/>
    <w:rsid w:val="00413A4A"/>
    <w:rsid w:val="004165ED"/>
    <w:rsid w:val="00437A4F"/>
    <w:rsid w:val="00441219"/>
    <w:rsid w:val="00442D25"/>
    <w:rsid w:val="00443431"/>
    <w:rsid w:val="0044580B"/>
    <w:rsid w:val="00455098"/>
    <w:rsid w:val="004661E7"/>
    <w:rsid w:val="00467B0B"/>
    <w:rsid w:val="0047640C"/>
    <w:rsid w:val="004774C3"/>
    <w:rsid w:val="00483F60"/>
    <w:rsid w:val="00486466"/>
    <w:rsid w:val="00490243"/>
    <w:rsid w:val="00491077"/>
    <w:rsid w:val="00493A6F"/>
    <w:rsid w:val="004956F6"/>
    <w:rsid w:val="004A2208"/>
    <w:rsid w:val="004A3A86"/>
    <w:rsid w:val="004A6E04"/>
    <w:rsid w:val="004B4BF0"/>
    <w:rsid w:val="004B61F6"/>
    <w:rsid w:val="004B7033"/>
    <w:rsid w:val="004C65D7"/>
    <w:rsid w:val="004C6BC1"/>
    <w:rsid w:val="004D03D1"/>
    <w:rsid w:val="004D0CA8"/>
    <w:rsid w:val="004D0CAA"/>
    <w:rsid w:val="004D0DEE"/>
    <w:rsid w:val="004D1C28"/>
    <w:rsid w:val="004E0E84"/>
    <w:rsid w:val="004E176A"/>
    <w:rsid w:val="004E333D"/>
    <w:rsid w:val="004E39BF"/>
    <w:rsid w:val="004E4F6B"/>
    <w:rsid w:val="004E5352"/>
    <w:rsid w:val="004F2690"/>
    <w:rsid w:val="004F4241"/>
    <w:rsid w:val="004F772F"/>
    <w:rsid w:val="00511E13"/>
    <w:rsid w:val="00512BCC"/>
    <w:rsid w:val="0052474B"/>
    <w:rsid w:val="0052482B"/>
    <w:rsid w:val="0053402B"/>
    <w:rsid w:val="0054358C"/>
    <w:rsid w:val="00545879"/>
    <w:rsid w:val="00553DB1"/>
    <w:rsid w:val="00556072"/>
    <w:rsid w:val="00560A7F"/>
    <w:rsid w:val="0056382B"/>
    <w:rsid w:val="005726BB"/>
    <w:rsid w:val="00574E04"/>
    <w:rsid w:val="005772AE"/>
    <w:rsid w:val="00581940"/>
    <w:rsid w:val="00586C65"/>
    <w:rsid w:val="005874DF"/>
    <w:rsid w:val="0059269F"/>
    <w:rsid w:val="00597371"/>
    <w:rsid w:val="005A75DB"/>
    <w:rsid w:val="005B02A1"/>
    <w:rsid w:val="005B191F"/>
    <w:rsid w:val="005B4FE0"/>
    <w:rsid w:val="005B5524"/>
    <w:rsid w:val="005B7647"/>
    <w:rsid w:val="005C0CC3"/>
    <w:rsid w:val="005C3D36"/>
    <w:rsid w:val="005C7C86"/>
    <w:rsid w:val="005D1EC0"/>
    <w:rsid w:val="005D45E2"/>
    <w:rsid w:val="005E601D"/>
    <w:rsid w:val="005E7A5F"/>
    <w:rsid w:val="005F102F"/>
    <w:rsid w:val="005F4690"/>
    <w:rsid w:val="005F5A0E"/>
    <w:rsid w:val="005F5D07"/>
    <w:rsid w:val="0061612A"/>
    <w:rsid w:val="006228C1"/>
    <w:rsid w:val="0062345D"/>
    <w:rsid w:val="00630B98"/>
    <w:rsid w:val="00631EF7"/>
    <w:rsid w:val="0063295B"/>
    <w:rsid w:val="006438DF"/>
    <w:rsid w:val="0064729A"/>
    <w:rsid w:val="006510E9"/>
    <w:rsid w:val="0065442E"/>
    <w:rsid w:val="00655C99"/>
    <w:rsid w:val="00655DA4"/>
    <w:rsid w:val="006630AF"/>
    <w:rsid w:val="00667BA1"/>
    <w:rsid w:val="00675F0F"/>
    <w:rsid w:val="00675F2E"/>
    <w:rsid w:val="00677869"/>
    <w:rsid w:val="00683591"/>
    <w:rsid w:val="00685BBE"/>
    <w:rsid w:val="006962C0"/>
    <w:rsid w:val="006A1D73"/>
    <w:rsid w:val="006B4FDA"/>
    <w:rsid w:val="006B5541"/>
    <w:rsid w:val="006C0229"/>
    <w:rsid w:val="006C1D73"/>
    <w:rsid w:val="006C2275"/>
    <w:rsid w:val="006C389E"/>
    <w:rsid w:val="006C59F5"/>
    <w:rsid w:val="006C6BC0"/>
    <w:rsid w:val="006D1132"/>
    <w:rsid w:val="006D2B43"/>
    <w:rsid w:val="006D2E44"/>
    <w:rsid w:val="006D5360"/>
    <w:rsid w:val="006D73F0"/>
    <w:rsid w:val="006D79D2"/>
    <w:rsid w:val="006E0983"/>
    <w:rsid w:val="006E0D78"/>
    <w:rsid w:val="006E2CBE"/>
    <w:rsid w:val="006E3DA7"/>
    <w:rsid w:val="006F2C07"/>
    <w:rsid w:val="006F7E38"/>
    <w:rsid w:val="007011E5"/>
    <w:rsid w:val="00710877"/>
    <w:rsid w:val="00717B24"/>
    <w:rsid w:val="00722980"/>
    <w:rsid w:val="00722BEE"/>
    <w:rsid w:val="00727B2B"/>
    <w:rsid w:val="00734474"/>
    <w:rsid w:val="007437B0"/>
    <w:rsid w:val="00744D1B"/>
    <w:rsid w:val="007479F4"/>
    <w:rsid w:val="0075002D"/>
    <w:rsid w:val="007506F7"/>
    <w:rsid w:val="0075585F"/>
    <w:rsid w:val="0077054E"/>
    <w:rsid w:val="007705D5"/>
    <w:rsid w:val="00777A57"/>
    <w:rsid w:val="007862D1"/>
    <w:rsid w:val="007909D0"/>
    <w:rsid w:val="007A76A3"/>
    <w:rsid w:val="007B2CA2"/>
    <w:rsid w:val="007B4F53"/>
    <w:rsid w:val="007B53D1"/>
    <w:rsid w:val="007B5DE0"/>
    <w:rsid w:val="007B7383"/>
    <w:rsid w:val="007B7AEB"/>
    <w:rsid w:val="007C1325"/>
    <w:rsid w:val="007C45D1"/>
    <w:rsid w:val="007D0300"/>
    <w:rsid w:val="007D35C7"/>
    <w:rsid w:val="007D4076"/>
    <w:rsid w:val="007D4500"/>
    <w:rsid w:val="008024F6"/>
    <w:rsid w:val="00806FCA"/>
    <w:rsid w:val="00807D12"/>
    <w:rsid w:val="00817170"/>
    <w:rsid w:val="0082358C"/>
    <w:rsid w:val="00825E76"/>
    <w:rsid w:val="008428B8"/>
    <w:rsid w:val="0085053A"/>
    <w:rsid w:val="00852EB5"/>
    <w:rsid w:val="008542A5"/>
    <w:rsid w:val="00854CE1"/>
    <w:rsid w:val="00854D71"/>
    <w:rsid w:val="0085686E"/>
    <w:rsid w:val="008574E3"/>
    <w:rsid w:val="008609F9"/>
    <w:rsid w:val="00865354"/>
    <w:rsid w:val="00871716"/>
    <w:rsid w:val="00880BB4"/>
    <w:rsid w:val="00881EA5"/>
    <w:rsid w:val="00891FCD"/>
    <w:rsid w:val="0089470E"/>
    <w:rsid w:val="00896A52"/>
    <w:rsid w:val="00897E0E"/>
    <w:rsid w:val="008A7684"/>
    <w:rsid w:val="008B2967"/>
    <w:rsid w:val="008C0727"/>
    <w:rsid w:val="008C4F33"/>
    <w:rsid w:val="00907666"/>
    <w:rsid w:val="00914152"/>
    <w:rsid w:val="009231E4"/>
    <w:rsid w:val="009241D5"/>
    <w:rsid w:val="00926E3A"/>
    <w:rsid w:val="00934F8B"/>
    <w:rsid w:val="00944507"/>
    <w:rsid w:val="009602CF"/>
    <w:rsid w:val="009640AB"/>
    <w:rsid w:val="0096541B"/>
    <w:rsid w:val="00966F4E"/>
    <w:rsid w:val="00967394"/>
    <w:rsid w:val="009732EC"/>
    <w:rsid w:val="00983118"/>
    <w:rsid w:val="009848CF"/>
    <w:rsid w:val="00986AAD"/>
    <w:rsid w:val="0099230B"/>
    <w:rsid w:val="0099238F"/>
    <w:rsid w:val="0099396D"/>
    <w:rsid w:val="009A6625"/>
    <w:rsid w:val="009B19F1"/>
    <w:rsid w:val="009B3FFD"/>
    <w:rsid w:val="009B7D6D"/>
    <w:rsid w:val="009C00E6"/>
    <w:rsid w:val="009C2314"/>
    <w:rsid w:val="009D38E6"/>
    <w:rsid w:val="009D4975"/>
    <w:rsid w:val="009D6035"/>
    <w:rsid w:val="009E404B"/>
    <w:rsid w:val="009E7904"/>
    <w:rsid w:val="009F216B"/>
    <w:rsid w:val="009F4EFB"/>
    <w:rsid w:val="009F5CBD"/>
    <w:rsid w:val="009F6808"/>
    <w:rsid w:val="009F7B4E"/>
    <w:rsid w:val="00A00EED"/>
    <w:rsid w:val="00A01DA3"/>
    <w:rsid w:val="00A03D25"/>
    <w:rsid w:val="00A22D81"/>
    <w:rsid w:val="00A22EF1"/>
    <w:rsid w:val="00A251CC"/>
    <w:rsid w:val="00A258B9"/>
    <w:rsid w:val="00A263A0"/>
    <w:rsid w:val="00A30112"/>
    <w:rsid w:val="00A314C6"/>
    <w:rsid w:val="00A349D0"/>
    <w:rsid w:val="00A44149"/>
    <w:rsid w:val="00A446F0"/>
    <w:rsid w:val="00A46F95"/>
    <w:rsid w:val="00A50036"/>
    <w:rsid w:val="00A5109E"/>
    <w:rsid w:val="00A63CEC"/>
    <w:rsid w:val="00A72B06"/>
    <w:rsid w:val="00A74E64"/>
    <w:rsid w:val="00A770D8"/>
    <w:rsid w:val="00A85EAD"/>
    <w:rsid w:val="00A87443"/>
    <w:rsid w:val="00A90359"/>
    <w:rsid w:val="00A92792"/>
    <w:rsid w:val="00A9288D"/>
    <w:rsid w:val="00A94B1E"/>
    <w:rsid w:val="00AA75E9"/>
    <w:rsid w:val="00AB111D"/>
    <w:rsid w:val="00AB1825"/>
    <w:rsid w:val="00AB2A2D"/>
    <w:rsid w:val="00AB6F1C"/>
    <w:rsid w:val="00AC45DE"/>
    <w:rsid w:val="00AD1303"/>
    <w:rsid w:val="00AD2BDD"/>
    <w:rsid w:val="00AD5DD3"/>
    <w:rsid w:val="00AD6A49"/>
    <w:rsid w:val="00AE543E"/>
    <w:rsid w:val="00AF361A"/>
    <w:rsid w:val="00AF3F01"/>
    <w:rsid w:val="00AF6585"/>
    <w:rsid w:val="00AF6607"/>
    <w:rsid w:val="00B10142"/>
    <w:rsid w:val="00B10E2F"/>
    <w:rsid w:val="00B14037"/>
    <w:rsid w:val="00B222D5"/>
    <w:rsid w:val="00B3216E"/>
    <w:rsid w:val="00B32CAD"/>
    <w:rsid w:val="00B33A3B"/>
    <w:rsid w:val="00B366DA"/>
    <w:rsid w:val="00B45337"/>
    <w:rsid w:val="00B503E3"/>
    <w:rsid w:val="00B54958"/>
    <w:rsid w:val="00B6685F"/>
    <w:rsid w:val="00B70AB9"/>
    <w:rsid w:val="00B776BF"/>
    <w:rsid w:val="00B80BC8"/>
    <w:rsid w:val="00B8519B"/>
    <w:rsid w:val="00B920AC"/>
    <w:rsid w:val="00B94CF2"/>
    <w:rsid w:val="00B965B9"/>
    <w:rsid w:val="00B96F0D"/>
    <w:rsid w:val="00BA0348"/>
    <w:rsid w:val="00BA0AB5"/>
    <w:rsid w:val="00BB0AE8"/>
    <w:rsid w:val="00BB113B"/>
    <w:rsid w:val="00BB3423"/>
    <w:rsid w:val="00BB43B1"/>
    <w:rsid w:val="00BB561B"/>
    <w:rsid w:val="00BC0471"/>
    <w:rsid w:val="00BC656F"/>
    <w:rsid w:val="00BD21DA"/>
    <w:rsid w:val="00BE00B1"/>
    <w:rsid w:val="00BF29A9"/>
    <w:rsid w:val="00BF65EA"/>
    <w:rsid w:val="00BF6C5A"/>
    <w:rsid w:val="00C0229E"/>
    <w:rsid w:val="00C057E5"/>
    <w:rsid w:val="00C06D16"/>
    <w:rsid w:val="00C117D5"/>
    <w:rsid w:val="00C14E73"/>
    <w:rsid w:val="00C235BD"/>
    <w:rsid w:val="00C348E8"/>
    <w:rsid w:val="00C37364"/>
    <w:rsid w:val="00C47918"/>
    <w:rsid w:val="00C509C3"/>
    <w:rsid w:val="00C61530"/>
    <w:rsid w:val="00C639EF"/>
    <w:rsid w:val="00C6693E"/>
    <w:rsid w:val="00C66D83"/>
    <w:rsid w:val="00C725E5"/>
    <w:rsid w:val="00C766EC"/>
    <w:rsid w:val="00C77E41"/>
    <w:rsid w:val="00C800FD"/>
    <w:rsid w:val="00C817B0"/>
    <w:rsid w:val="00C82F9A"/>
    <w:rsid w:val="00C84910"/>
    <w:rsid w:val="00C9600F"/>
    <w:rsid w:val="00C960FE"/>
    <w:rsid w:val="00C96CE8"/>
    <w:rsid w:val="00CA0671"/>
    <w:rsid w:val="00CA61FA"/>
    <w:rsid w:val="00CB6A0E"/>
    <w:rsid w:val="00CC2B90"/>
    <w:rsid w:val="00CD4D43"/>
    <w:rsid w:val="00CF3723"/>
    <w:rsid w:val="00CF7918"/>
    <w:rsid w:val="00D00855"/>
    <w:rsid w:val="00D019B1"/>
    <w:rsid w:val="00D03490"/>
    <w:rsid w:val="00D110C9"/>
    <w:rsid w:val="00D1283E"/>
    <w:rsid w:val="00D13EFE"/>
    <w:rsid w:val="00D2183D"/>
    <w:rsid w:val="00D251E3"/>
    <w:rsid w:val="00D30392"/>
    <w:rsid w:val="00D33113"/>
    <w:rsid w:val="00D33370"/>
    <w:rsid w:val="00D35812"/>
    <w:rsid w:val="00D35E70"/>
    <w:rsid w:val="00D3712F"/>
    <w:rsid w:val="00D43B3F"/>
    <w:rsid w:val="00D47ACB"/>
    <w:rsid w:val="00D573E2"/>
    <w:rsid w:val="00D57537"/>
    <w:rsid w:val="00D61654"/>
    <w:rsid w:val="00D65AE9"/>
    <w:rsid w:val="00D7192F"/>
    <w:rsid w:val="00D73016"/>
    <w:rsid w:val="00D75A97"/>
    <w:rsid w:val="00D8123A"/>
    <w:rsid w:val="00D871A6"/>
    <w:rsid w:val="00D92EAB"/>
    <w:rsid w:val="00D95155"/>
    <w:rsid w:val="00DA2086"/>
    <w:rsid w:val="00DA27AF"/>
    <w:rsid w:val="00DA3D3A"/>
    <w:rsid w:val="00DA5704"/>
    <w:rsid w:val="00DB037F"/>
    <w:rsid w:val="00DC2FD0"/>
    <w:rsid w:val="00DC38DD"/>
    <w:rsid w:val="00DC4648"/>
    <w:rsid w:val="00DD00AF"/>
    <w:rsid w:val="00DD1600"/>
    <w:rsid w:val="00DE56B1"/>
    <w:rsid w:val="00DE6F05"/>
    <w:rsid w:val="00DF0EFB"/>
    <w:rsid w:val="00DF15C8"/>
    <w:rsid w:val="00DF64AD"/>
    <w:rsid w:val="00E02EF6"/>
    <w:rsid w:val="00E102E6"/>
    <w:rsid w:val="00E128A2"/>
    <w:rsid w:val="00E17578"/>
    <w:rsid w:val="00E34F49"/>
    <w:rsid w:val="00E47D71"/>
    <w:rsid w:val="00E603E7"/>
    <w:rsid w:val="00E60886"/>
    <w:rsid w:val="00E612FD"/>
    <w:rsid w:val="00E72C7D"/>
    <w:rsid w:val="00E7503C"/>
    <w:rsid w:val="00E8275D"/>
    <w:rsid w:val="00E83558"/>
    <w:rsid w:val="00E90F27"/>
    <w:rsid w:val="00E97B13"/>
    <w:rsid w:val="00E97B53"/>
    <w:rsid w:val="00EA0C60"/>
    <w:rsid w:val="00EB39FC"/>
    <w:rsid w:val="00EB5363"/>
    <w:rsid w:val="00ED04C8"/>
    <w:rsid w:val="00ED2450"/>
    <w:rsid w:val="00ED53D8"/>
    <w:rsid w:val="00ED54A5"/>
    <w:rsid w:val="00ED564E"/>
    <w:rsid w:val="00EE0506"/>
    <w:rsid w:val="00EE113D"/>
    <w:rsid w:val="00EE25F0"/>
    <w:rsid w:val="00EE3E2A"/>
    <w:rsid w:val="00EF0137"/>
    <w:rsid w:val="00EF44AC"/>
    <w:rsid w:val="00EF61E8"/>
    <w:rsid w:val="00EF7037"/>
    <w:rsid w:val="00F146A2"/>
    <w:rsid w:val="00F14B64"/>
    <w:rsid w:val="00F15B02"/>
    <w:rsid w:val="00F20108"/>
    <w:rsid w:val="00F205C9"/>
    <w:rsid w:val="00F21B95"/>
    <w:rsid w:val="00F2377F"/>
    <w:rsid w:val="00F23D21"/>
    <w:rsid w:val="00F30621"/>
    <w:rsid w:val="00F344EB"/>
    <w:rsid w:val="00F367ED"/>
    <w:rsid w:val="00F42523"/>
    <w:rsid w:val="00F435D3"/>
    <w:rsid w:val="00F4512E"/>
    <w:rsid w:val="00F5206D"/>
    <w:rsid w:val="00F52B38"/>
    <w:rsid w:val="00F52EB6"/>
    <w:rsid w:val="00F57BD8"/>
    <w:rsid w:val="00F57D8F"/>
    <w:rsid w:val="00F60B99"/>
    <w:rsid w:val="00F67F52"/>
    <w:rsid w:val="00F77AEC"/>
    <w:rsid w:val="00F81C03"/>
    <w:rsid w:val="00F87692"/>
    <w:rsid w:val="00F9196C"/>
    <w:rsid w:val="00F93F4F"/>
    <w:rsid w:val="00F94527"/>
    <w:rsid w:val="00F9784B"/>
    <w:rsid w:val="00FB220F"/>
    <w:rsid w:val="00FB3139"/>
    <w:rsid w:val="00FB40C9"/>
    <w:rsid w:val="00FB7CAE"/>
    <w:rsid w:val="00FC29A2"/>
    <w:rsid w:val="00FC30C8"/>
    <w:rsid w:val="00FD3A72"/>
    <w:rsid w:val="00FE6A73"/>
    <w:rsid w:val="00FF73FD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3A3B"/>
    <w:pPr>
      <w:spacing w:after="0"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33A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3A3B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B33A3B"/>
    <w:pPr>
      <w:spacing w:line="240" w:lineRule="auto"/>
      <w:ind w:left="720"/>
    </w:pPr>
    <w:rPr>
      <w:rFonts w:ascii="Calibri" w:hAnsi="Calibri" w:cs="Calibri"/>
      <w:lang w:val="de-AT"/>
    </w:rPr>
  </w:style>
  <w:style w:type="paragraph" w:customStyle="1" w:styleId="Default">
    <w:name w:val="Default"/>
    <w:rsid w:val="00AB2A2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3A3B"/>
    <w:pPr>
      <w:spacing w:after="0"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33A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3A3B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B33A3B"/>
    <w:pPr>
      <w:spacing w:line="240" w:lineRule="auto"/>
      <w:ind w:left="720"/>
    </w:pPr>
    <w:rPr>
      <w:rFonts w:ascii="Calibri" w:hAnsi="Calibri" w:cs="Calibri"/>
      <w:lang w:val="de-AT"/>
    </w:rPr>
  </w:style>
  <w:style w:type="paragraph" w:customStyle="1" w:styleId="Default">
    <w:name w:val="Default"/>
    <w:rsid w:val="00AB2A2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81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8549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6812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9D9C9C"/>
                        <w:left w:val="single" w:sz="6" w:space="6" w:color="9D9C9C"/>
                        <w:bottom w:val="single" w:sz="6" w:space="6" w:color="9D9C9C"/>
                        <w:right w:val="single" w:sz="6" w:space="6" w:color="9D9C9C"/>
                      </w:divBdr>
                      <w:divsChild>
                        <w:div w:id="17781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442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1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2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7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1945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3232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9D9C9C"/>
                        <w:left w:val="single" w:sz="6" w:space="6" w:color="9D9C9C"/>
                        <w:bottom w:val="single" w:sz="6" w:space="6" w:color="9D9C9C"/>
                        <w:right w:val="single" w:sz="6" w:space="6" w:color="9D9C9C"/>
                      </w:divBdr>
                      <w:divsChild>
                        <w:div w:id="6707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620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4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7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BMWFW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Koch, Veronika</dc:creator>
  <cp:lastModifiedBy>Blöch Thomas</cp:lastModifiedBy>
  <cp:revision>2</cp:revision>
  <dcterms:created xsi:type="dcterms:W3CDTF">2016-08-22T06:23:00Z</dcterms:created>
  <dcterms:modified xsi:type="dcterms:W3CDTF">2016-08-22T06:23:00Z</dcterms:modified>
</cp:coreProperties>
</file>